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u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 xml:space="preserve">项 目 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</w:rPr>
        <w:t>报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</w:rPr>
        <w:t>名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</w:rPr>
        <w:t>表</w:t>
      </w:r>
    </w:p>
    <w:tbl>
      <w:tblPr>
        <w:tblStyle w:val="8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12"/>
        <w:gridCol w:w="1433"/>
        <w:gridCol w:w="2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7064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400" w:leftChars="0" w:hanging="1400" w:hangingChars="500"/>
              <w:jc w:val="both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项目名称：浙江浙旅投资有限责任公司并购工程类施工资质企业项目(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第二次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重新招标)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项目编号：JJTZ-20220606001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领取内容</w:t>
            </w:r>
          </w:p>
        </w:tc>
        <w:tc>
          <w:tcPr>
            <w:tcW w:w="7064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招标文件 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投标单位</w:t>
            </w:r>
          </w:p>
        </w:tc>
        <w:tc>
          <w:tcPr>
            <w:tcW w:w="7064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领取日期</w:t>
            </w:r>
          </w:p>
        </w:tc>
        <w:tc>
          <w:tcPr>
            <w:tcW w:w="7064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28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7064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4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 名 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开票信息</w:t>
            </w:r>
          </w:p>
        </w:tc>
        <w:tc>
          <w:tcPr>
            <w:tcW w:w="7064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签字确认</w:t>
            </w:r>
          </w:p>
        </w:tc>
        <w:tc>
          <w:tcPr>
            <w:tcW w:w="7064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0" w:leftChars="0" w:firstLine="0" w:firstLineChars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注：请认真确认以上信息并认真填写。</w:t>
      </w:r>
    </w:p>
    <w:p>
      <w:pPr>
        <w:pStyle w:val="6"/>
        <w:adjustRightInd w:val="0"/>
        <w:snapToGrid w:val="0"/>
        <w:spacing w:before="0" w:after="0" w:line="360" w:lineRule="auto"/>
        <w:ind w:firstLine="422" w:firstLineChars="200"/>
        <w:jc w:val="left"/>
        <w:outlineLvl w:val="9"/>
        <w:rPr>
          <w:rFonts w:ascii="宋体" w:hAnsi="宋体" w:cs="Times New Roman"/>
          <w:b/>
          <w:bCs/>
          <w:sz w:val="21"/>
          <w:szCs w:val="21"/>
          <w:highlight w:val="none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jc w:val="center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47</w:t>
    </w:r>
    <w:r>
      <w:fldChar w:fldCharType="end"/>
    </w:r>
  </w:p>
  <w:p>
    <w:pPr>
      <w:pStyle w:val="4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ZTg2MGU0NWE4ZDA4NWZhYjBmMWZjNmU2YzEzZTkifQ=="/>
  </w:docVars>
  <w:rsids>
    <w:rsidRoot w:val="3223037D"/>
    <w:rsid w:val="3223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482"/>
        <w:tab w:val="left" w:pos="2183"/>
        <w:tab w:val="left" w:pos="3884"/>
        <w:tab w:val="left" w:pos="5585"/>
      </w:tabs>
      <w:adjustRightInd w:val="0"/>
      <w:spacing w:after="0"/>
      <w:ind w:firstLine="482"/>
      <w:textAlignment w:val="baseline"/>
    </w:pPr>
    <w:rPr>
      <w:kern w:val="0"/>
      <w:sz w:val="24"/>
      <w:szCs w:val="20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eastAsia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2022-08-10T03:11:00Z</dcterms:created>
  <dc:creator>絮啊</dc:creator>
  <cp:lastModifiedBy>絮啊</cp:lastModifiedBy>
  <dcterms:modified xsi:type="dcterms:W3CDTF">2022-08-10T03:11:18Z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D0C8AE8F57864436A78B6611B53DD04E</vt:lpwstr>
  </property>
</Properties>
</file>